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F2CD3" w14:textId="77777777" w:rsidR="008B4C62" w:rsidRDefault="008B4C62" w:rsidP="008B4C6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23E3575" wp14:editId="6795A776">
            <wp:simplePos x="0" y="0"/>
            <wp:positionH relativeFrom="column">
              <wp:posOffset>2333625</wp:posOffset>
            </wp:positionH>
            <wp:positionV relativeFrom="paragraph">
              <wp:posOffset>-511175</wp:posOffset>
            </wp:positionV>
            <wp:extent cx="1137285" cy="1238250"/>
            <wp:effectExtent l="0" t="0" r="5715" b="0"/>
            <wp:wrapNone/>
            <wp:docPr id="1" name="รูปภาพ 1" descr="http://3.bp.blogspot.com/_W1Ef1yYiHOk/SvcGQiW_5RI/AAAAAAAAAUM/8Bs1zdRQgf4/s1600/%E0%B8%95%E0%B8%A3%E0%B8%B2%E0%B8%84%E0%B8%A3%E0%B8%B8%E0%B8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W1Ef1yYiHOk/SvcGQiW_5RI/AAAAAAAAAUM/8Bs1zdRQgf4/s1600/%E0%B8%95%E0%B8%A3%E0%B8%B2%E0%B8%84%E0%B8%A3%E0%B8%B8%E0%B8%9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74CDB" w14:textId="77777777" w:rsidR="008B4C62" w:rsidRDefault="008B4C62">
      <w:pPr>
        <w:rPr>
          <w:rFonts w:ascii="TH SarabunIT๙" w:hAnsi="TH SarabunIT๙" w:cs="TH SarabunIT๙"/>
          <w:sz w:val="32"/>
          <w:szCs w:val="32"/>
        </w:rPr>
      </w:pPr>
    </w:p>
    <w:p w14:paraId="180C3BDD" w14:textId="77777777" w:rsidR="008B4C62" w:rsidRDefault="008B4C62" w:rsidP="001734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ำบลตะกรบ</w:t>
      </w:r>
    </w:p>
    <w:p w14:paraId="286150A6" w14:textId="0926F505" w:rsidR="008B4C62" w:rsidRDefault="008B4C62" w:rsidP="0017343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  <w:cs/>
        </w:rPr>
        <w:t>เรื่อง การสร้างขวัญ ก</w:t>
      </w:r>
      <w:r w:rsidR="0017343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ลังใจ และการลงโทษแก่พนักงานในสังกัดขององค์การบริหาร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ส่วนตำบลตะกรบ   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8B4C62">
        <w:rPr>
          <w:rFonts w:ascii="TH SarabunIT๙" w:hAnsi="TH SarabunIT๙" w:cs="TH SarabunIT๙"/>
          <w:sz w:val="32"/>
          <w:szCs w:val="32"/>
        </w:rPr>
        <w:t>256</w:t>
      </w:r>
      <w:r w:rsidR="00920409">
        <w:rPr>
          <w:rFonts w:ascii="TH SarabunIT๙" w:hAnsi="TH SarabunIT๙" w:cs="TH SarabunIT๙"/>
          <w:sz w:val="32"/>
          <w:szCs w:val="32"/>
        </w:rPr>
        <w:t>3</w:t>
      </w:r>
    </w:p>
    <w:p w14:paraId="385FAF18" w14:textId="77777777" w:rsidR="008B4C62" w:rsidRDefault="008B4C62" w:rsidP="008B4C62">
      <w:pPr>
        <w:jc w:val="center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>----------------------------------------------------------------------------</w:t>
      </w:r>
    </w:p>
    <w:p w14:paraId="49CD0DCD" w14:textId="77777777" w:rsidR="008B4C62" w:rsidRDefault="008B4C62" w:rsidP="007D45F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B4C62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ส่วนตำบลตะกรบ</w:t>
      </w:r>
      <w:r w:rsidRPr="008B4C62">
        <w:rPr>
          <w:rFonts w:ascii="TH SarabunIT๙" w:hAnsi="TH SarabunIT๙" w:cs="TH SarabunIT๙"/>
          <w:sz w:val="32"/>
          <w:szCs w:val="32"/>
          <w:cs/>
        </w:rPr>
        <w:t xml:space="preserve"> 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เนินการประเมินความพึงพอใจและแรงจูงใจ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ของพนักงานในสังกัดโดยได้ประเมินจากพนักงานส่วนต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บล พนักงานจ้าง ในด้านการบริหารงานของผู้บริหาร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การบริหารจัดการด้านทรัพยากรบุคคล การจัดสภาพแวดล้อมในการท</w:t>
      </w:r>
      <w:r w:rsidR="001C68B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 และแรงจูงใจในการท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 ซึ่ง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แบบประเมินได้สอบถามความคิดเห็นในแง่มุมต่าง ในการท</w:t>
      </w:r>
      <w:r w:rsidR="00DF4A8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 ประกอบด้วย ความคิดเห็นเกี่ยวกับงานใน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ความรับผิดชอบ สภาพแวดล้อมในการท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 ภาวะผู้น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และวัฒนธรรมองค์กร ค่าตอบแทนและสวัสดิการ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โอกาสและความก้าวหน้าทางอาชีพในองค์กร การรักษาดุลยภาพ</w:t>
      </w:r>
      <w:r w:rsidR="00DF4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ระหว่างชีวิตการท</w:t>
      </w:r>
      <w:r w:rsidR="00C3154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งานและชีวิตส่วนตัว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ความพึงพอใจในการท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งานโดยรวม จากการประเมินดังกล่าว ผู้บริหารจึงน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ผลการประเมินมาสร้างแรงจูงใจ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และการลงโทษให้กับพนักงานสังกัดขององค์การบริหารส่วนต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บลเสอเพลอ 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ปีงบประมาณ ๒๕</w:t>
      </w:r>
      <w:r w:rsidRPr="008B4C62">
        <w:rPr>
          <w:rFonts w:ascii="TH SarabunIT๙" w:hAnsi="TH SarabunIT๙" w:cs="TH SarabunIT๙"/>
          <w:sz w:val="32"/>
          <w:szCs w:val="32"/>
        </w:rPr>
        <w:t xml:space="preserve">61 </w:t>
      </w:r>
      <w:r w:rsidRPr="008B4C62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A974265" w14:textId="77777777" w:rsidR="007D45FE" w:rsidRDefault="007D45FE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14:paraId="77DAFD1F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  <w:cs/>
        </w:rPr>
        <w:t>๑. มีการยกย่องชมเชยบุคลากรดีเด่นในด้าน</w:t>
      </w:r>
      <w:proofErr w:type="spellStart"/>
      <w:r w:rsidRPr="008B4C6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B4C62">
        <w:rPr>
          <w:rFonts w:ascii="TH SarabunIT๙" w:hAnsi="TH SarabunIT๙" w:cs="TH SarabunIT๙"/>
          <w:sz w:val="32"/>
          <w:szCs w:val="32"/>
          <w:cs/>
        </w:rPr>
        <w:t xml:space="preserve"> เช่น ด้านการท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งาน ด้านคุณธรรม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.</w:t>
      </w:r>
    </w:p>
    <w:p w14:paraId="272D85B3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  <w:cs/>
        </w:rPr>
        <w:t>๒. มีการมอบของรางวัลให้กับพนักงานดีเด่นที่ไม่เคยลา</w:t>
      </w:r>
    </w:p>
    <w:p w14:paraId="186EEC30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๓. มีการมอบเงินช่วยเหลือพนักงานที่คลอดบุตร และกรณีประสบภัย</w:t>
      </w:r>
      <w:proofErr w:type="spellStart"/>
      <w:r w:rsidRPr="008B4C62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679DD7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  <w:cs/>
        </w:rPr>
        <w:t>๔. มีการมอบเงินช่วยเหลือ กรณีญาติและพนักงานเสียชีวิต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1F27FC" w14:textId="77777777" w:rsidR="008B4C62" w:rsidRPr="008B4C62" w:rsidRDefault="008B4C62" w:rsidP="008B4C62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B4C62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</w:t>
      </w:r>
      <w:r w:rsidRPr="008B4C6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24DB129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 xml:space="preserve">1. </w:t>
      </w:r>
      <w:r w:rsidRPr="008B4C62">
        <w:rPr>
          <w:rFonts w:ascii="TH SarabunIT๙" w:hAnsi="TH SarabunIT๙" w:cs="TH SarabunIT๙"/>
          <w:sz w:val="32"/>
          <w:szCs w:val="32"/>
          <w:cs/>
        </w:rPr>
        <w:t>มีการว่ากล่าวตักเตือนด้วยวาจา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9237BB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 xml:space="preserve">2. </w:t>
      </w:r>
      <w:r w:rsidRPr="008B4C62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70BF80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 xml:space="preserve">3. </w:t>
      </w:r>
      <w:r w:rsidRPr="008B4C62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 เนื่องจากกระท</w:t>
      </w:r>
      <w:r w:rsidR="00A5264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ความผิด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6F5EAE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 xml:space="preserve">4. </w:t>
      </w:r>
      <w:r w:rsidRPr="008B4C62">
        <w:rPr>
          <w:rFonts w:ascii="TH SarabunIT๙" w:hAnsi="TH SarabunIT๙" w:cs="TH SarabunIT๙"/>
          <w:sz w:val="32"/>
          <w:szCs w:val="32"/>
          <w:cs/>
        </w:rPr>
        <w:t>มีการสั่งลงโทษกระท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ผิดวินัยอย่างไม่ร้ายแรง</w:t>
      </w:r>
    </w:p>
    <w:p w14:paraId="6C8FF022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  <w:r w:rsidRPr="008B4C62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C62">
        <w:rPr>
          <w:rFonts w:ascii="TH SarabunIT๙" w:hAnsi="TH SarabunIT๙" w:cs="TH SarabunIT๙"/>
          <w:sz w:val="32"/>
          <w:szCs w:val="32"/>
          <w:cs/>
        </w:rPr>
        <w:t>บล และพนักงานจ้างปฏิบัติตามอย่างเคร่งครัด</w:t>
      </w:r>
      <w:r w:rsidRPr="008B4C6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FC27A8" w14:textId="77777777" w:rsidR="008B4C62" w:rsidRDefault="008B4C62" w:rsidP="008B4C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C8A5A09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ตั้งแต่บัดนี้เป็นต้นไป</w:t>
      </w:r>
    </w:p>
    <w:p w14:paraId="52ACC45D" w14:textId="77777777" w:rsidR="008B4C62" w:rsidRPr="00772A4D" w:rsidRDefault="008B4C62" w:rsidP="008B4C62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8F60D5C" w14:textId="2E6F914B" w:rsidR="008B4C62" w:rsidRDefault="008B4C62" w:rsidP="008B4C6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  เดือน  ตุลาคม  พ.ศ.256</w:t>
      </w:r>
      <w:r w:rsidR="00920409">
        <w:rPr>
          <w:rFonts w:ascii="TH SarabunIT๙" w:hAnsi="TH SarabunIT๙" w:cs="TH SarabunIT๙"/>
          <w:sz w:val="32"/>
          <w:szCs w:val="32"/>
        </w:rPr>
        <w:t>2</w:t>
      </w:r>
    </w:p>
    <w:p w14:paraId="226B59A4" w14:textId="77777777" w:rsidR="008B4C62" w:rsidRDefault="008B4C62" w:rsidP="008B4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3465186" wp14:editId="6BB284F4">
            <wp:simplePos x="0" y="0"/>
            <wp:positionH relativeFrom="column">
              <wp:posOffset>2762250</wp:posOffset>
            </wp:positionH>
            <wp:positionV relativeFrom="paragraph">
              <wp:posOffset>234315</wp:posOffset>
            </wp:positionV>
            <wp:extent cx="97155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176" y="21120"/>
                <wp:lineTo x="21176" y="0"/>
                <wp:lineTo x="0" y="0"/>
              </wp:wrapPolygon>
            </wp:wrapTight>
            <wp:docPr id="2" name="รูปภาพ 2" descr="I: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AAC8B" w14:textId="77777777" w:rsidR="008B4C62" w:rsidRDefault="008B4C62" w:rsidP="008B4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099FA4F" w14:textId="77777777" w:rsidR="008B4C62" w:rsidRDefault="008B4C62" w:rsidP="008B4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</w:p>
    <w:p w14:paraId="1E2469D0" w14:textId="77777777" w:rsidR="008B4C62" w:rsidRDefault="008B4C62" w:rsidP="008B4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(นายสมพง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ยังอ้น)</w:t>
      </w:r>
    </w:p>
    <w:p w14:paraId="75FC247B" w14:textId="77777777" w:rsidR="008B4C62" w:rsidRDefault="008B4C62" w:rsidP="008B4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นายกองค์การบริหารส่วนตำบลตะกรบ</w:t>
      </w:r>
    </w:p>
    <w:p w14:paraId="65106D4E" w14:textId="77777777" w:rsidR="008B4C62" w:rsidRDefault="008B4C62" w:rsidP="008B4C6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8B4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2"/>
    <w:rsid w:val="0017343D"/>
    <w:rsid w:val="001C68B3"/>
    <w:rsid w:val="007D45FE"/>
    <w:rsid w:val="008B4C62"/>
    <w:rsid w:val="00920409"/>
    <w:rsid w:val="00A52644"/>
    <w:rsid w:val="00BF0378"/>
    <w:rsid w:val="00C31542"/>
    <w:rsid w:val="00D32BB0"/>
    <w:rsid w:val="00DF4A84"/>
    <w:rsid w:val="00F136F0"/>
    <w:rsid w:val="00F6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56EA"/>
  <w15:chartTrackingRefBased/>
  <w15:docId w15:val="{7D276098-CF13-48E5-9332-5A778D77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3.bp.blogspot.com/_W1Ef1yYiHOk/SvcGQiW_5RI/AAAAAAAAAUM/8Bs1zdRQgf4/s1600/%E0%B8%95%E0%B8%A3%E0%B8%B2%E0%B8%84%E0%B8%A3%E0%B8%B8%E0%B8%9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TC01</dc:creator>
  <cp:keywords/>
  <dc:description/>
  <cp:lastModifiedBy>Asus</cp:lastModifiedBy>
  <cp:revision>2</cp:revision>
  <dcterms:created xsi:type="dcterms:W3CDTF">2020-06-16T08:40:00Z</dcterms:created>
  <dcterms:modified xsi:type="dcterms:W3CDTF">2020-06-16T08:40:00Z</dcterms:modified>
</cp:coreProperties>
</file>