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DBAB" w14:textId="77777777" w:rsidR="001E48DB" w:rsidRDefault="001E48DB" w:rsidP="00A875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E43B03" w14:textId="77777777" w:rsidR="00A87530" w:rsidRDefault="000E1066" w:rsidP="00A875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935" distR="114935" simplePos="0" relativeHeight="251658240" behindDoc="1" locked="0" layoutInCell="0" allowOverlap="1" wp14:anchorId="108FAC39" wp14:editId="72CEAE6B">
            <wp:simplePos x="0" y="0"/>
            <wp:positionH relativeFrom="page">
              <wp:posOffset>3371215</wp:posOffset>
            </wp:positionH>
            <wp:positionV relativeFrom="paragraph">
              <wp:posOffset>-614045</wp:posOffset>
            </wp:positionV>
            <wp:extent cx="952500" cy="1085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8C0BA" w14:textId="77777777" w:rsidR="00A87530" w:rsidRDefault="00A87530" w:rsidP="00A875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C662DC" w14:textId="6366CDCE" w:rsidR="00F821FD" w:rsidRDefault="007F01BD" w:rsidP="00A875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ตะกรบ</w:t>
      </w:r>
    </w:p>
    <w:p w14:paraId="30CB49BF" w14:textId="1DB796F9" w:rsidR="007F01BD" w:rsidRDefault="007F01BD" w:rsidP="00A875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 วัฒนธรรมองค์กรและค่านิยมร่วมขององค์การบริหารส่วนตำบล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ตะกรบ</w:t>
      </w:r>
    </w:p>
    <w:p w14:paraId="01D8E43B" w14:textId="77777777" w:rsidR="007F01BD" w:rsidRDefault="007F01BD" w:rsidP="00A8753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78B8559D" w14:textId="1EE482BE" w:rsidR="007F01BD" w:rsidRDefault="007F01BD" w:rsidP="00A875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ตะกรบ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มีภารกิจและอำนาจหน้าที่ในการพัฒนาตำบลทั้งน้านเศรษฐกิจ สังคม และวัฒนธรรม และหน้าที่ต้องทำในเขตองค์การบริหารส่วนตำบล ตามมาตรา 66 และมาตรา 67 แห่งพระราชบัญญัติสภาตำบลและองค์การบริหารส่วนตำบล พ.ศ.2537 แก้ไขเพิ่มเติม (ฉบับที่ 6) พ.ศ.2552 และการจัดระบบการบริการสาธารณะเพื่อประโยชน์ของประชาชนในท้องถิ่นของตนเอง ตามมาตรา 16 แห่งพระราชบัญญัติกำหนดแผนและขั้นตอนการกระจายอำนาจให้องค์กรปกครองส่วนท้องถิ่น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และกฎหมายอื่นที่เกี่ยวข้องขององค์การบริหารส่วนตำบล</w:t>
      </w:r>
    </w:p>
    <w:p w14:paraId="52B9725B" w14:textId="15ADD7B1" w:rsidR="007F01BD" w:rsidRDefault="007F01BD" w:rsidP="00A875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ตะกรบ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จึงได้กำหนดวัฒนธรรมองค์กรและค่านิยมขององค์การบริหารส่วนตำบล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ตะกรบ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จากทิศทางการดำเนินงาน ตามวิสัยทัศน์ และพันธกิจ โดยมีเจตนารมณ์เพื่อให้บุคลากรองค์การบริหารส่วนตำบล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ตะกรบ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มีพฤติกรรมที่พึงปฏิบัติในการดำเนินงาน เพื่อมุ่งเน้นให้การบริหารราชการเกิดผลสัมฤทธิ์ต่อภารกิจของหน่วยงาน การอำนวยความสะดวกและการตอบสนองความต้องการของประชาชน อันก่อให้เกิดประโยชน์สูงสุดแก่ประชาชน ดังต่อไปนี้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64"/>
        <w:gridCol w:w="1981"/>
        <w:gridCol w:w="2970"/>
        <w:gridCol w:w="3252"/>
      </w:tblGrid>
      <w:tr w:rsidR="007F01BD" w14:paraId="4C769D2D" w14:textId="77777777" w:rsidTr="000E1066">
        <w:tc>
          <w:tcPr>
            <w:tcW w:w="9067" w:type="dxa"/>
            <w:gridSpan w:val="4"/>
          </w:tcPr>
          <w:p w14:paraId="2F64E374" w14:textId="5967FDF1" w:rsidR="007F01BD" w:rsidRPr="000E1066" w:rsidRDefault="007F01BD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393F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ตะกรบ</w:t>
            </w: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T-A-K-E-A-N-T-O-N-G</w:t>
            </w: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F01BD" w14:paraId="4498C162" w14:textId="77777777" w:rsidTr="000E1066">
        <w:tc>
          <w:tcPr>
            <w:tcW w:w="846" w:type="dxa"/>
          </w:tcPr>
          <w:p w14:paraId="7D789E7C" w14:textId="77777777" w:rsidR="007F01BD" w:rsidRPr="000E1066" w:rsidRDefault="007F01BD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Model</w:t>
            </w:r>
          </w:p>
        </w:tc>
        <w:tc>
          <w:tcPr>
            <w:tcW w:w="1984" w:type="dxa"/>
          </w:tcPr>
          <w:p w14:paraId="176504C5" w14:textId="77777777" w:rsidR="007F01BD" w:rsidRPr="000E1066" w:rsidRDefault="007F01BD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คุณสมบัติสำคัญ</w:t>
            </w:r>
          </w:p>
        </w:tc>
        <w:tc>
          <w:tcPr>
            <w:tcW w:w="2977" w:type="dxa"/>
          </w:tcPr>
          <w:p w14:paraId="1974A7A6" w14:textId="77777777" w:rsidR="007F01BD" w:rsidRPr="000E1066" w:rsidRDefault="007F01BD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พฤติกรรมที่สังเกตได้</w:t>
            </w:r>
          </w:p>
        </w:tc>
        <w:tc>
          <w:tcPr>
            <w:tcW w:w="3260" w:type="dxa"/>
          </w:tcPr>
          <w:p w14:paraId="2B5059FB" w14:textId="77777777" w:rsidR="007F01BD" w:rsidRPr="000E1066" w:rsidRDefault="007F01BD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คำนิยมองค์กร</w:t>
            </w:r>
          </w:p>
        </w:tc>
      </w:tr>
      <w:tr w:rsidR="007F01BD" w14:paraId="5F251487" w14:textId="77777777" w:rsidTr="000E1066">
        <w:tc>
          <w:tcPr>
            <w:tcW w:w="846" w:type="dxa"/>
          </w:tcPr>
          <w:p w14:paraId="333FA638" w14:textId="77777777" w:rsidR="007F01BD" w:rsidRPr="000E1066" w:rsidRDefault="007F01BD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984" w:type="dxa"/>
          </w:tcPr>
          <w:p w14:paraId="2BD86F1D" w14:textId="77777777" w:rsidR="007F01BD" w:rsidRDefault="007F01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Trust and respect</w:t>
            </w:r>
          </w:p>
          <w:p w14:paraId="292B6AED" w14:textId="77777777" w:rsidR="007F01BD" w:rsidRDefault="007F01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(ความไว้วางใจและเคารพ</w:t>
            </w:r>
            <w:r w:rsidR="000E1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01B1D334" w14:textId="77777777" w:rsidR="007F01BD" w:rsidRDefault="007F01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มีความเคารพ นอบน้อมถ่อมตน ซื่อสัตย์ สุจริต</w:t>
            </w:r>
          </w:p>
        </w:tc>
        <w:tc>
          <w:tcPr>
            <w:tcW w:w="3260" w:type="dxa"/>
          </w:tcPr>
          <w:p w14:paraId="1E0021D9" w14:textId="77777777" w:rsidR="007F01BD" w:rsidRDefault="007F01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-ซื่อสัตย์ สุจริต และที่ยงธรรม</w:t>
            </w:r>
          </w:p>
          <w:p w14:paraId="061F3EE8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ยึดมั่นคำสัญญาและสัจจะ</w:t>
            </w:r>
          </w:p>
          <w:p w14:paraId="77BCEFD1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-เคารพผู้ใหญ่ ผู้อาวุโส และผู้อื่น</w:t>
            </w:r>
          </w:p>
          <w:p w14:paraId="26492534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-นอบน้อมถ่อมตน</w:t>
            </w:r>
          </w:p>
        </w:tc>
      </w:tr>
      <w:tr w:rsidR="007F01BD" w14:paraId="448DD42D" w14:textId="77777777" w:rsidTr="000E1066">
        <w:tc>
          <w:tcPr>
            <w:tcW w:w="846" w:type="dxa"/>
          </w:tcPr>
          <w:p w14:paraId="2C917AAD" w14:textId="77777777" w:rsidR="007F01BD" w:rsidRPr="000E1066" w:rsidRDefault="00911DE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  <w:p w14:paraId="641C0D72" w14:textId="77777777" w:rsidR="00911DE9" w:rsidRPr="000E1066" w:rsidRDefault="00911DE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984" w:type="dxa"/>
          </w:tcPr>
          <w:p w14:paraId="233CBD03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Altruism</w:t>
            </w:r>
          </w:p>
          <w:p w14:paraId="6C2BD376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(จริงใจ เห็นแก่ส่วนรวม)</w:t>
            </w:r>
          </w:p>
        </w:tc>
        <w:tc>
          <w:tcPr>
            <w:tcW w:w="2977" w:type="dxa"/>
          </w:tcPr>
          <w:p w14:paraId="685C389F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เห็นแก่ประโยชน์ส่วนรวม ร่วมมือ ร่วมใจในการปฏิบัติงาน</w:t>
            </w:r>
          </w:p>
        </w:tc>
        <w:tc>
          <w:tcPr>
            <w:tcW w:w="3260" w:type="dxa"/>
          </w:tcPr>
          <w:p w14:paraId="34F51530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-คิดถึงส่วนรวมเป็นหลัก</w:t>
            </w:r>
          </w:p>
          <w:p w14:paraId="393A9BB8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-รักษาความสะอาด</w:t>
            </w:r>
          </w:p>
          <w:p w14:paraId="1874AE0C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-ตรงต่อเวลา</w:t>
            </w:r>
          </w:p>
          <w:p w14:paraId="4F45D1C8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-จิตอาสาช่วยเหลือสังคมและส่วนรวม</w:t>
            </w:r>
          </w:p>
        </w:tc>
      </w:tr>
      <w:tr w:rsidR="007F01BD" w14:paraId="1AB5B0E7" w14:textId="77777777" w:rsidTr="000E1066">
        <w:tc>
          <w:tcPr>
            <w:tcW w:w="846" w:type="dxa"/>
          </w:tcPr>
          <w:p w14:paraId="1011991E" w14:textId="77777777" w:rsidR="007F01BD" w:rsidRPr="000E1066" w:rsidRDefault="00911DE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1984" w:type="dxa"/>
          </w:tcPr>
          <w:p w14:paraId="0E2BD46A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Knowledge</w:t>
            </w:r>
          </w:p>
          <w:p w14:paraId="4280A90B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(ความรู้)</w:t>
            </w:r>
          </w:p>
        </w:tc>
        <w:tc>
          <w:tcPr>
            <w:tcW w:w="2977" w:type="dxa"/>
          </w:tcPr>
          <w:p w14:paraId="5CE1F039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มีการเพิ่มพูนทางปัญญาและความรู้ โดยการอ่าน ฟัง ถาม เขียน พูด และทำอย่างมีประสิทธิภาพ</w:t>
            </w:r>
          </w:p>
        </w:tc>
        <w:tc>
          <w:tcPr>
            <w:tcW w:w="3260" w:type="dxa"/>
          </w:tcPr>
          <w:p w14:paraId="62C9A3C1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-มีเหตุผล</w:t>
            </w:r>
          </w:p>
          <w:p w14:paraId="6C9C1647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-ฝักใฝ่การหาความรู้</w:t>
            </w:r>
          </w:p>
          <w:p w14:paraId="3B0F829A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-คิดในระดับสากล</w:t>
            </w:r>
          </w:p>
          <w:p w14:paraId="5D121B7F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-มุ่งถ่ายทอดสู่คนรุ่นหลัง</w:t>
            </w:r>
          </w:p>
        </w:tc>
      </w:tr>
      <w:tr w:rsidR="007F01BD" w14:paraId="42CFFEB8" w14:textId="77777777" w:rsidTr="000E1066">
        <w:tc>
          <w:tcPr>
            <w:tcW w:w="846" w:type="dxa"/>
          </w:tcPr>
          <w:p w14:paraId="4750589F" w14:textId="77777777" w:rsidR="007F01BD" w:rsidRPr="000E1066" w:rsidRDefault="00911DE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1984" w:type="dxa"/>
          </w:tcPr>
          <w:p w14:paraId="7064A945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Excellence</w:t>
            </w:r>
          </w:p>
          <w:p w14:paraId="60BEB047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(มุ่งผลสัมฤทธิ์และความเป็นเลิศ)</w:t>
            </w:r>
          </w:p>
        </w:tc>
        <w:tc>
          <w:tcPr>
            <w:tcW w:w="2977" w:type="dxa"/>
          </w:tcPr>
          <w:p w14:paraId="0E7D8982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ความตั้งใจ และความขยันหมั่นเพียร มีความมุ่งมั่นในการปรับปรุงพัฒนาผลงาน</w:t>
            </w:r>
          </w:p>
        </w:tc>
        <w:tc>
          <w:tcPr>
            <w:tcW w:w="3260" w:type="dxa"/>
          </w:tcPr>
          <w:p w14:paraId="0111016B" w14:textId="77777777" w:rsidR="007F01BD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-มานะอดทน ขยันหมั่นเพียร และตรงต่อเวลา</w:t>
            </w:r>
          </w:p>
          <w:p w14:paraId="04701A66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-รับผิดชอบ ตั้งใจ และพากเพียร พยายาม</w:t>
            </w:r>
          </w:p>
          <w:p w14:paraId="5BB17B31" w14:textId="77777777" w:rsidR="00911DE9" w:rsidRDefault="00911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-มีละเอียดรอบคอบ เอาใจใส่</w:t>
            </w:r>
          </w:p>
        </w:tc>
      </w:tr>
      <w:tr w:rsidR="00DC4139" w14:paraId="5E32EAA1" w14:textId="77777777" w:rsidTr="000E1066">
        <w:tc>
          <w:tcPr>
            <w:tcW w:w="846" w:type="dxa"/>
          </w:tcPr>
          <w:p w14:paraId="406BB35C" w14:textId="77777777" w:rsidR="00DC4139" w:rsidRPr="000E1066" w:rsidRDefault="00DC413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Model</w:t>
            </w:r>
          </w:p>
        </w:tc>
        <w:tc>
          <w:tcPr>
            <w:tcW w:w="1984" w:type="dxa"/>
          </w:tcPr>
          <w:p w14:paraId="7ECC9414" w14:textId="77777777" w:rsidR="00DC4139" w:rsidRPr="000E1066" w:rsidRDefault="00DC413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คุณสมบัติสำคัญ</w:t>
            </w:r>
          </w:p>
        </w:tc>
        <w:tc>
          <w:tcPr>
            <w:tcW w:w="2977" w:type="dxa"/>
          </w:tcPr>
          <w:p w14:paraId="0959C44C" w14:textId="77777777" w:rsidR="00DC4139" w:rsidRPr="000E1066" w:rsidRDefault="00DC413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พฤติกรรมที่สังเกตได้</w:t>
            </w:r>
          </w:p>
        </w:tc>
        <w:tc>
          <w:tcPr>
            <w:tcW w:w="3260" w:type="dxa"/>
          </w:tcPr>
          <w:p w14:paraId="53CC42FE" w14:textId="77777777" w:rsidR="00DC4139" w:rsidRPr="000E1066" w:rsidRDefault="00DC413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คำนิยมองค์กร</w:t>
            </w:r>
          </w:p>
        </w:tc>
      </w:tr>
      <w:tr w:rsidR="00DC4139" w14:paraId="641AC77B" w14:textId="77777777" w:rsidTr="000E1066">
        <w:tc>
          <w:tcPr>
            <w:tcW w:w="846" w:type="dxa"/>
          </w:tcPr>
          <w:p w14:paraId="626012F4" w14:textId="77777777" w:rsidR="00DC4139" w:rsidRPr="000E1066" w:rsidRDefault="00DC413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</w:p>
          <w:p w14:paraId="1AC40D22" w14:textId="77777777" w:rsidR="00DC4139" w:rsidRPr="000E1066" w:rsidRDefault="00DC413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1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984" w:type="dxa"/>
          </w:tcPr>
          <w:p w14:paraId="6E3899CE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Activeness</w:t>
            </w:r>
          </w:p>
          <w:p w14:paraId="0C71667B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(กระตือรือร้น)</w:t>
            </w:r>
          </w:p>
        </w:tc>
        <w:tc>
          <w:tcPr>
            <w:tcW w:w="2977" w:type="dxa"/>
          </w:tcPr>
          <w:p w14:paraId="75752CDC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มีความกระตือรือร้น และมีความรวดเร็วในการทำงาน</w:t>
            </w:r>
          </w:p>
        </w:tc>
        <w:tc>
          <w:tcPr>
            <w:tcW w:w="3260" w:type="dxa"/>
          </w:tcPr>
          <w:p w14:paraId="2B46EC42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-ทำงานด้วยความรวดเร็ว คล่องแคล่ว ไม่เชื่องช้า</w:t>
            </w:r>
          </w:p>
          <w:p w14:paraId="5AE26F06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-ขยันหมั่นเพียร</w:t>
            </w:r>
          </w:p>
          <w:p w14:paraId="3BCA2B39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-ตื่นตัวอยู่เสมอ</w:t>
            </w:r>
          </w:p>
          <w:p w14:paraId="55E8EEB7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C4139" w14:paraId="11CA0888" w14:textId="77777777" w:rsidTr="000E1066">
        <w:tc>
          <w:tcPr>
            <w:tcW w:w="846" w:type="dxa"/>
          </w:tcPr>
          <w:p w14:paraId="7263B430" w14:textId="77777777" w:rsidR="00DC4139" w:rsidRPr="000E1066" w:rsidRDefault="00DC4139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984" w:type="dxa"/>
          </w:tcPr>
          <w:p w14:paraId="760494F6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New Creation</w:t>
            </w:r>
          </w:p>
          <w:p w14:paraId="28D3A791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(สร้างสรรค์)</w:t>
            </w:r>
          </w:p>
        </w:tc>
        <w:tc>
          <w:tcPr>
            <w:tcW w:w="2977" w:type="dxa"/>
          </w:tcPr>
          <w:p w14:paraId="5AD02570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สร้างสรรค์ในนวัตกรรมใหม่ๆ</w:t>
            </w:r>
          </w:p>
        </w:tc>
        <w:tc>
          <w:tcPr>
            <w:tcW w:w="3260" w:type="dxa"/>
          </w:tcPr>
          <w:p w14:paraId="7E3929A0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-ใช้เทคโนโลยีที่เหมาะสมกับศักยภาพท้องถิ่น</w:t>
            </w:r>
          </w:p>
          <w:p w14:paraId="71FEED90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-สร้างสรรค์ในระดับสากล</w:t>
            </w:r>
          </w:p>
          <w:p w14:paraId="5BEC92B0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-มีการสื่อสารที่ดี</w:t>
            </w:r>
          </w:p>
          <w:p w14:paraId="1DC46100" w14:textId="77777777" w:rsidR="00DC4139" w:rsidRDefault="00DC4139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D53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สร้างสรรค์ในระบบเทคโนโลยีใหม่</w:t>
            </w:r>
          </w:p>
        </w:tc>
      </w:tr>
      <w:tr w:rsidR="00DC4139" w14:paraId="722533A6" w14:textId="77777777" w:rsidTr="000E1066">
        <w:tc>
          <w:tcPr>
            <w:tcW w:w="846" w:type="dxa"/>
          </w:tcPr>
          <w:p w14:paraId="0EB6007B" w14:textId="77777777" w:rsidR="00DC4139" w:rsidRPr="000E1066" w:rsidRDefault="002D5331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1984" w:type="dxa"/>
          </w:tcPr>
          <w:p w14:paraId="773D3590" w14:textId="77777777" w:rsidR="00DC4139" w:rsidRDefault="002D5331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Teamwork</w:t>
            </w:r>
          </w:p>
          <w:p w14:paraId="023CCF13" w14:textId="77777777" w:rsidR="002D5331" w:rsidRDefault="002D5331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(การทำงานเป็นทีม)</w:t>
            </w:r>
          </w:p>
        </w:tc>
        <w:tc>
          <w:tcPr>
            <w:tcW w:w="2977" w:type="dxa"/>
          </w:tcPr>
          <w:p w14:paraId="71E0C5D2" w14:textId="77777777" w:rsidR="00DC4139" w:rsidRDefault="002D5331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มีจิตสำนึกในความสมานฉันท์ความร่วมแรงร่วมใจกับปฏิบัติหน้าที่ในฐานะเป็นส่วนหนึ่งของทีม</w:t>
            </w:r>
          </w:p>
        </w:tc>
        <w:tc>
          <w:tcPr>
            <w:tcW w:w="3260" w:type="dxa"/>
          </w:tcPr>
          <w:p w14:paraId="5711F2CA" w14:textId="77777777" w:rsidR="00DC4139" w:rsidRDefault="002D5331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-ร่วมแรงร่วมใจในการทำงาน</w:t>
            </w:r>
          </w:p>
          <w:p w14:paraId="669C16B5" w14:textId="77777777" w:rsidR="002D5331" w:rsidRDefault="002D5331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-รู้บทบาทหน้าที่ของตน</w:t>
            </w:r>
          </w:p>
          <w:p w14:paraId="0D200A1B" w14:textId="77777777" w:rsidR="002D5331" w:rsidRDefault="002D5331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-รายงานความคืบหน้าที่</w:t>
            </w:r>
          </w:p>
          <w:p w14:paraId="213053F3" w14:textId="77777777" w:rsidR="002D5331" w:rsidRDefault="002D5331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-แบ่งปันข้อมูลที่เป็นประโยชน์</w:t>
            </w:r>
          </w:p>
          <w:p w14:paraId="56115636" w14:textId="77777777" w:rsidR="002D5331" w:rsidRDefault="002D5331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-เอื้อเฟื้อเผื่อแผ่</w:t>
            </w:r>
          </w:p>
        </w:tc>
      </w:tr>
      <w:tr w:rsidR="00DC4139" w14:paraId="220FE4A5" w14:textId="77777777" w:rsidTr="000E1066">
        <w:tc>
          <w:tcPr>
            <w:tcW w:w="846" w:type="dxa"/>
          </w:tcPr>
          <w:p w14:paraId="183B65F0" w14:textId="77777777" w:rsidR="00DC4139" w:rsidRPr="000E1066" w:rsidRDefault="00816C0C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984" w:type="dxa"/>
          </w:tcPr>
          <w:p w14:paraId="39C25AC4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Ownership</w:t>
            </w:r>
          </w:p>
          <w:p w14:paraId="7020DBFB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(มีความรักในองค์กร)</w:t>
            </w:r>
          </w:p>
        </w:tc>
        <w:tc>
          <w:tcPr>
            <w:tcW w:w="2977" w:type="dxa"/>
          </w:tcPr>
          <w:p w14:paraId="37A410AA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มีความรัก สายสัมพันธ์ทางใจต่อองค์การ ความผูกพันหรือความรักองค์กร</w:t>
            </w:r>
          </w:p>
        </w:tc>
        <w:tc>
          <w:tcPr>
            <w:tcW w:w="3260" w:type="dxa"/>
          </w:tcPr>
          <w:p w14:paraId="2C201390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-คิดบวกต่อองค์กร</w:t>
            </w:r>
          </w:p>
          <w:p w14:paraId="659B51ED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-ทำงานให้สำเร็จ</w:t>
            </w:r>
          </w:p>
          <w:p w14:paraId="12A2F067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-เข้าใจระบบ กระบวนงาน</w:t>
            </w:r>
          </w:p>
          <w:p w14:paraId="0FED6A33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-เต็มใจ และทุ่มเท</w:t>
            </w:r>
          </w:p>
        </w:tc>
      </w:tr>
      <w:tr w:rsidR="00DC4139" w14:paraId="3BA3A20B" w14:textId="77777777" w:rsidTr="000E1066">
        <w:tc>
          <w:tcPr>
            <w:tcW w:w="846" w:type="dxa"/>
          </w:tcPr>
          <w:p w14:paraId="56C357AB" w14:textId="77777777" w:rsidR="00DC4139" w:rsidRPr="000E1066" w:rsidRDefault="00816C0C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984" w:type="dxa"/>
          </w:tcPr>
          <w:p w14:paraId="1F073123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Network</w:t>
            </w:r>
          </w:p>
          <w:p w14:paraId="71F4C269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(สร้างเครือข่าย)</w:t>
            </w:r>
          </w:p>
        </w:tc>
        <w:tc>
          <w:tcPr>
            <w:tcW w:w="2977" w:type="dxa"/>
          </w:tcPr>
          <w:p w14:paraId="55D326E9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รับรู้มุมมอง วิสัยทัศน์ จุดประสงค์ เป้าหมาย และผลประโยชน์ร่วมกัน</w:t>
            </w:r>
          </w:p>
        </w:tc>
        <w:tc>
          <w:tcPr>
            <w:tcW w:w="3260" w:type="dxa"/>
          </w:tcPr>
          <w:p w14:paraId="2088A0B9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-แลกเปลี่ยนความรู้ ข้อมูล ข่าวสาร</w:t>
            </w:r>
          </w:p>
          <w:p w14:paraId="348A9826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-สนับสนุน ช่วยเหลือกันละกัน</w:t>
            </w:r>
          </w:p>
          <w:p w14:paraId="43FBB376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-รวมพลังทำงาน</w:t>
            </w:r>
          </w:p>
          <w:p w14:paraId="2A207E8D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-เคารพและไว้วางใจ</w:t>
            </w:r>
          </w:p>
        </w:tc>
      </w:tr>
      <w:tr w:rsidR="00DC4139" w14:paraId="3891440A" w14:textId="77777777" w:rsidTr="000E1066">
        <w:tc>
          <w:tcPr>
            <w:tcW w:w="846" w:type="dxa"/>
          </w:tcPr>
          <w:p w14:paraId="0F8C4A07" w14:textId="77777777" w:rsidR="00DC4139" w:rsidRPr="000E1066" w:rsidRDefault="00816C0C" w:rsidP="000E10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10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1984" w:type="dxa"/>
          </w:tcPr>
          <w:p w14:paraId="1400B3B4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Good Governance</w:t>
            </w:r>
          </w:p>
          <w:p w14:paraId="79FACCF7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บาล)</w:t>
            </w:r>
          </w:p>
        </w:tc>
        <w:tc>
          <w:tcPr>
            <w:tcW w:w="2977" w:type="dxa"/>
          </w:tcPr>
          <w:p w14:paraId="25961200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บาลในการปฏิบัติงาน</w:t>
            </w:r>
          </w:p>
        </w:tc>
        <w:tc>
          <w:tcPr>
            <w:tcW w:w="3260" w:type="dxa"/>
          </w:tcPr>
          <w:p w14:paraId="093D3DA1" w14:textId="77777777" w:rsidR="00DC4139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-เคารพกฎหมาย กฎ ระเบียบ และข้อบังคับ</w:t>
            </w:r>
          </w:p>
          <w:p w14:paraId="0D7202BD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-มีระเบียบวินัย เข้าคิว เข้าแถว</w:t>
            </w:r>
          </w:p>
          <w:p w14:paraId="69DFB771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-ตรงต่อเวลา รับผิดชอบ อดทน</w:t>
            </w:r>
          </w:p>
          <w:p w14:paraId="468D5F63" w14:textId="77777777" w:rsidR="00816C0C" w:rsidRDefault="00816C0C" w:rsidP="007D10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-โปร่งใส ตรวจสอบได้</w:t>
            </w:r>
          </w:p>
        </w:tc>
      </w:tr>
    </w:tbl>
    <w:p w14:paraId="37EBFCC3" w14:textId="77777777" w:rsidR="007F01BD" w:rsidRDefault="007F01BD">
      <w:pPr>
        <w:rPr>
          <w:rFonts w:ascii="TH SarabunIT๙" w:hAnsi="TH SarabunIT๙" w:cs="TH SarabunIT๙"/>
          <w:sz w:val="32"/>
          <w:szCs w:val="32"/>
        </w:rPr>
      </w:pPr>
    </w:p>
    <w:p w14:paraId="734CA977" w14:textId="77777777" w:rsidR="00A87530" w:rsidRDefault="00A875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5F0E3842" w14:textId="7343B349" w:rsidR="00A87530" w:rsidRDefault="00AC40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D72FF88" wp14:editId="542C1000">
            <wp:simplePos x="0" y="0"/>
            <wp:positionH relativeFrom="column">
              <wp:posOffset>2828925</wp:posOffset>
            </wp:positionH>
            <wp:positionV relativeFrom="paragraph">
              <wp:posOffset>234315</wp:posOffset>
            </wp:positionV>
            <wp:extent cx="9715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176" y="21120"/>
                <wp:lineTo x="21176" y="0"/>
                <wp:lineTo x="0" y="0"/>
              </wp:wrapPolygon>
            </wp:wrapTight>
            <wp:docPr id="2" name="รูปภาพ 2" descr="I: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530">
        <w:rPr>
          <w:rFonts w:ascii="TH SarabunIT๙" w:hAnsi="TH SarabunIT๙" w:cs="TH SarabunIT๙"/>
          <w:sz w:val="32"/>
          <w:szCs w:val="32"/>
          <w:cs/>
        </w:rPr>
        <w:tab/>
      </w:r>
      <w:r w:rsidR="00A87530">
        <w:rPr>
          <w:rFonts w:ascii="TH SarabunIT๙" w:hAnsi="TH SarabunIT๙" w:cs="TH SarabunIT๙"/>
          <w:sz w:val="32"/>
          <w:szCs w:val="32"/>
          <w:cs/>
        </w:rPr>
        <w:tab/>
      </w:r>
      <w:r w:rsidR="00A87530">
        <w:rPr>
          <w:rFonts w:ascii="TH SarabunIT๙" w:hAnsi="TH SarabunIT๙" w:cs="TH SarabunIT๙"/>
          <w:sz w:val="32"/>
          <w:szCs w:val="32"/>
          <w:cs/>
        </w:rPr>
        <w:tab/>
      </w:r>
      <w:r w:rsidR="00A87530">
        <w:rPr>
          <w:rFonts w:ascii="TH SarabunIT๙" w:hAnsi="TH SarabunIT๙" w:cs="TH SarabunIT๙" w:hint="cs"/>
          <w:sz w:val="32"/>
          <w:szCs w:val="32"/>
          <w:cs/>
        </w:rPr>
        <w:t>ประกาศ  ณ วันที่  31  มกราคม  พ.ศ.2563</w:t>
      </w:r>
    </w:p>
    <w:p w14:paraId="3F9129E6" w14:textId="687F35E6" w:rsidR="000E1066" w:rsidRDefault="000E1066">
      <w:pPr>
        <w:rPr>
          <w:rFonts w:ascii="TH SarabunIT๙" w:hAnsi="TH SarabunIT๙" w:cs="TH SarabunIT๙"/>
          <w:sz w:val="32"/>
          <w:szCs w:val="32"/>
        </w:rPr>
      </w:pPr>
    </w:p>
    <w:p w14:paraId="3F0121F0" w14:textId="3F146308" w:rsidR="000E1066" w:rsidRDefault="000E1066" w:rsidP="000E10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สมพง</w:t>
      </w:r>
      <w:proofErr w:type="spellStart"/>
      <w:r w:rsidR="00393F45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393F45">
        <w:rPr>
          <w:rFonts w:ascii="TH SarabunIT๙" w:hAnsi="TH SarabunIT๙" w:cs="TH SarabunIT๙" w:hint="cs"/>
          <w:sz w:val="32"/>
          <w:szCs w:val="32"/>
          <w:cs/>
        </w:rPr>
        <w:t xml:space="preserve">   ยังอ้น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97FD5AC" w14:textId="66D0A832" w:rsidR="000E1066" w:rsidRDefault="000E1066" w:rsidP="000E10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393F45">
        <w:rPr>
          <w:rFonts w:ascii="TH SarabunIT๙" w:hAnsi="TH SarabunIT๙" w:cs="TH SarabunIT๙" w:hint="cs"/>
          <w:sz w:val="32"/>
          <w:szCs w:val="32"/>
          <w:cs/>
        </w:rPr>
        <w:t>ตะกรบ</w:t>
      </w:r>
    </w:p>
    <w:p w14:paraId="2834E706" w14:textId="77777777" w:rsidR="00A87530" w:rsidRPr="00DC4139" w:rsidRDefault="00A87530">
      <w:pPr>
        <w:rPr>
          <w:rFonts w:ascii="TH SarabunIT๙" w:hAnsi="TH SarabunIT๙" w:cs="TH SarabunIT๙"/>
          <w:sz w:val="32"/>
          <w:szCs w:val="32"/>
        </w:rPr>
      </w:pPr>
    </w:p>
    <w:sectPr w:rsidR="00A87530" w:rsidRPr="00DC4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D"/>
    <w:rsid w:val="000E1066"/>
    <w:rsid w:val="001E48DB"/>
    <w:rsid w:val="002D5331"/>
    <w:rsid w:val="00393F45"/>
    <w:rsid w:val="005D19B8"/>
    <w:rsid w:val="007D1030"/>
    <w:rsid w:val="007F01BD"/>
    <w:rsid w:val="00816C0C"/>
    <w:rsid w:val="00911DE9"/>
    <w:rsid w:val="00A160DB"/>
    <w:rsid w:val="00A87530"/>
    <w:rsid w:val="00AA35E2"/>
    <w:rsid w:val="00AC40D0"/>
    <w:rsid w:val="00DC4139"/>
    <w:rsid w:val="00F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7E04"/>
  <w15:chartTrackingRefBased/>
  <w15:docId w15:val="{273FA02B-FD80-4E16-9AA5-837B46B0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knw10</dc:creator>
  <cp:keywords/>
  <dc:description/>
  <cp:lastModifiedBy>Asus</cp:lastModifiedBy>
  <cp:revision>2</cp:revision>
  <cp:lastPrinted>2020-03-18T03:58:00Z</cp:lastPrinted>
  <dcterms:created xsi:type="dcterms:W3CDTF">2020-06-16T08:37:00Z</dcterms:created>
  <dcterms:modified xsi:type="dcterms:W3CDTF">2020-06-16T08:37:00Z</dcterms:modified>
</cp:coreProperties>
</file>