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39" w:rsidRPr="006D6A9E" w:rsidRDefault="00C85039" w:rsidP="00C850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ระเบียบวาระการประชุมสภาองค์การบริหารส่วนตำบลตะกรบ</w:t>
      </w:r>
    </w:p>
    <w:p w:rsidR="00C85039" w:rsidRPr="006D6A9E" w:rsidRDefault="00C85039" w:rsidP="00C850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สมัยวิสามัญ</w:t>
      </w:r>
      <w:r w:rsidRPr="006D6A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สมัยที่ 4 </w:t>
      </w:r>
      <w:r w:rsidR="00E21448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E21448" w:rsidRPr="006D6A9E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A109E7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C85039" w:rsidRPr="006D6A9E" w:rsidRDefault="00C85039" w:rsidP="00C850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991DC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991D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</w:t>
      </w:r>
      <w:r w:rsidR="00A109E7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.เดือน</w:t>
      </w:r>
      <w:r w:rsidR="008856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A109E7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r w:rsidR="008856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991D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2562 </w:t>
      </w:r>
      <w:r w:rsidR="00A109E7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991D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13.00</w:t>
      </w:r>
      <w:r w:rsidR="00A109E7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C85039" w:rsidRPr="006D6A9E" w:rsidRDefault="00B30548" w:rsidP="00C85039">
      <w:pPr>
        <w:pStyle w:val="a3"/>
        <w:pBdr>
          <w:bottom w:val="dotted" w:sz="2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ห้องประชุมองค์การบริหารส่วนตำบลตะกรบ</w:t>
      </w:r>
    </w:p>
    <w:p w:rsidR="00C85039" w:rsidRPr="006D6A9E" w:rsidRDefault="00C85039" w:rsidP="00C85039">
      <w:pPr>
        <w:pStyle w:val="a3"/>
        <w:pBdr>
          <w:bottom w:val="dotted" w:sz="2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5039" w:rsidRPr="006D6A9E" w:rsidRDefault="00C85039" w:rsidP="00C850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548F6" w:rsidRPr="006D6A9E" w:rsidRDefault="0025681E" w:rsidP="00D548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</w:t>
      </w:r>
      <w:r w:rsidR="00D548F6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งที่ประธานจะแจ้งให้ที่ประชุมทราบ</w:t>
      </w:r>
    </w:p>
    <w:p w:rsidR="00E21448" w:rsidRPr="006D6A9E" w:rsidRDefault="00E21448" w:rsidP="00D548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6A9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</w:t>
      </w:r>
    </w:p>
    <w:p w:rsidR="00E21448" w:rsidRPr="006D6A9E" w:rsidRDefault="00E21448" w:rsidP="00D548F6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..............................................................................</w:t>
      </w:r>
      <w:bookmarkStart w:id="0" w:name="_GoBack"/>
      <w:bookmarkEnd w:id="0"/>
    </w:p>
    <w:p w:rsidR="00E778EC" w:rsidRPr="006D6A9E" w:rsidRDefault="00E778EC" w:rsidP="00E778EC">
      <w:pPr>
        <w:pStyle w:val="a3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C85039" w:rsidRPr="006D6A9E" w:rsidRDefault="0025681E" w:rsidP="00C850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เรื่องรับรองรายงานการประชุมครั้งที่แล้ว  ( </w:t>
      </w:r>
      <w:r w:rsidR="00212064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109E7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29  สิงหาคม 2562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85039" w:rsidRPr="006D6A9E" w:rsidRDefault="00C85039" w:rsidP="00C850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85039" w:rsidRPr="006D6A9E" w:rsidRDefault="00C85039" w:rsidP="00C8503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5681E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D6A9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 (ไม่มี)</w:t>
      </w:r>
    </w:p>
    <w:p w:rsidR="00C85039" w:rsidRPr="006D6A9E" w:rsidRDefault="00C85039" w:rsidP="00C850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85039" w:rsidRPr="006D6A9E" w:rsidRDefault="0025681E" w:rsidP="00C850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 (ไม่มี)</w:t>
      </w:r>
    </w:p>
    <w:p w:rsidR="00C85039" w:rsidRPr="006D6A9E" w:rsidRDefault="00C85039" w:rsidP="00C850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85039" w:rsidRPr="006D6A9E" w:rsidRDefault="0025681E" w:rsidP="00C850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ญัตติที่เสนอใหม่</w:t>
      </w:r>
    </w:p>
    <w:p w:rsidR="00C85039" w:rsidRPr="006D6A9E" w:rsidRDefault="00C85039" w:rsidP="00986E07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D6A9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D6A9E">
        <w:rPr>
          <w:rFonts w:ascii="TH SarabunIT๙" w:hAnsi="TH SarabunIT๙" w:cs="TH SarabunIT๙"/>
          <w:sz w:val="32"/>
          <w:szCs w:val="32"/>
          <w:cs/>
        </w:rPr>
        <w:tab/>
      </w:r>
      <w:r w:rsidR="0025681E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5.1</w:t>
      </w: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การพิจารณา</w:t>
      </w:r>
      <w:r w:rsidR="00A109E7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การขออนุมัติจ่ายขาดเงินสะสม โครงการก่อสร้างระบบประปาหมู่บ้าน หมู่ที่ 5 (บ้านตาจ้อย)ตำบลตะกรบ อำเภอไชยา จังหวัดสุราษฎร์ธานี </w:t>
      </w:r>
    </w:p>
    <w:p w:rsidR="008364CA" w:rsidRPr="006D6A9E" w:rsidRDefault="008364CA" w:rsidP="008364CA">
      <w:pPr>
        <w:pStyle w:val="a3"/>
        <w:ind w:left="1407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D6A9E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ระเบียบ/กฎหมาย</w:t>
      </w:r>
    </w:p>
    <w:p w:rsidR="00A109E7" w:rsidRPr="006D6A9E" w:rsidRDefault="006D6A9E" w:rsidP="003B167E">
      <w:pPr>
        <w:pStyle w:val="a3"/>
        <w:ind w:firstLine="212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1. </w:t>
      </w:r>
      <w:r w:rsidR="00A109E7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 มท 0808.2/ว 5164 ลงวันที่ 29  สิงหาคม  2562 เรื่องยกเว้นการใช้จ่ายเงิน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109E7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ะสมขององค์กรปกครองส่วนท้องถิ่น กระทรงมหาดไทย พิจารณาแล้วเห็นว่าเพื่อให้องค์กรปกครอง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ส่วนท้องถิ่นดำเนินการแก้ไขปัญหาความเดือดร้อนของประชาชนและสามารถนำเงินสะสมมาใช้ในการ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พัฒนาท้องถิ่นตามอำนาจหน้าที่ได้อย่างคล่องตัวและมีประสิทธิภาพเพื่อสนับสนุนกรดำเนินการาม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นโยบายของรัฐบาล จึงได้กำหนดแนวทางการใช้จ่ายเงินสะสมเพื่อให้สอดคล้องกับนโยบายของรัฐบาล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๕ด้าน ประกอบด้วย 1.ด้านโครงสร้างพื้นฐาน  ๒.ค้านการร้างความเข้มแข็งให้ชุมน 3.ด้านเศรษฐกิจ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และสังคม 4.ด้านส่งเสริมการท่องเที่ยวและ ๕ ด้านการศึกษา และอาศัยอำนาจตามความในข้อ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89/1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ของระเบียบกระทรวงมหาดไทยว่าด้วยการรับเงิน การเบิกจ่ายเงินการฝากเงินการเก็บรักษา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เงินและ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การตรวจเงินขององค์กรปกครองส่วนท้องถิ่น พ.ศ. ๒๕๔7 และที่แก้ไขเพิ่มเติมปลัดกระทรง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มหาดไทยโดยคามเห็นชอบของรัฐมนตรีว่าการกระทรวงมหาดไทยอนุมัติยกเว้นให้องค์กรปกครองส่วน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ท้องถิ่นสามารนำเงินสะสมไปใช้จ่ายในการดำเนินการตามแนวทางดังกล่าวได้ โดยยกเว้นการกันเงิน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ระทรงมหาดไทยว่าด้วยการรับเงินการเบิกจ่ายเงินการฝากเงินการเก็บรักษาเงิน 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การตรวจเงินขององค์กรปกครองส่วนท้องถิ่น พ.ศ.๒๕๔7และที่แก้ไขเพิ่มเติมข้อ๘๙ และให้องค์กร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ปกครองส่วนท้องถิ่นพิจารณากันเงินสะสมสำรองจ่ายเป็นคำใช้จ่ายด้านบุคลา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กร ค่า</w:t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ใช้จ่ายในการ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บริหารงานและกรณีที่มีสาธารณภัย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เกิดขึ้นตามความจำเป็นโดยคำนึงถึงสถ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นะทางการเงินการคลัง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และต้องเสนอโครงการเพื่อใช้จ่ายเงินสะสม</w:t>
      </w:r>
      <w:r w:rsidRPr="006D6A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B167E" w:rsidRPr="006D6A9E">
        <w:rPr>
          <w:rFonts w:ascii="TH SarabunIT๙" w:hAnsi="TH SarabunIT๙" w:cs="TH SarabunIT๙"/>
          <w:color w:val="000000"/>
          <w:sz w:val="32"/>
          <w:szCs w:val="32"/>
          <w:cs/>
        </w:rPr>
        <w:t>ต่อสภาท้องถิ่นภายในวันที่ ๓๑ ตุลาคม ๒๕๖๒ เท่านั้น</w:t>
      </w:r>
    </w:p>
    <w:p w:rsidR="006D6A9E" w:rsidRPr="006D6A9E" w:rsidRDefault="008364CA" w:rsidP="006D6A9E">
      <w:pPr>
        <w:pStyle w:val="Default"/>
        <w:jc w:val="thaiDistribute"/>
        <w:rPr>
          <w:rFonts w:ascii="TH SarabunIT๙" w:hAnsi="TH SarabunIT๙" w:cs="TH SarabunIT๙"/>
          <w:spacing w:val="0"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6A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6A9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6A9E" w:rsidRPr="006D6A9E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6D6A9E" w:rsidRPr="006D6A9E">
        <w:rPr>
          <w:rFonts w:ascii="TH SarabunIT๙" w:hAnsi="TH SarabunIT๙" w:cs="TH SarabunIT๙"/>
          <w:spacing w:val="0"/>
          <w:sz w:val="32"/>
          <w:szCs w:val="32"/>
          <w:cs/>
        </w:rPr>
        <w:t>ระเบียบกระทรวงมหาดไทยว่าด้วยการรับเงิน การเบิกจ่ายเงิน</w:t>
      </w:r>
      <w:r w:rsidR="006D6A9E" w:rsidRPr="006D6A9E">
        <w:rPr>
          <w:rFonts w:ascii="TH SarabunIT๙" w:hAnsi="TH SarabunIT๙" w:cs="TH SarabunIT๙"/>
          <w:spacing w:val="0"/>
          <w:sz w:val="32"/>
          <w:szCs w:val="32"/>
        </w:rPr>
        <w:t xml:space="preserve"> </w:t>
      </w:r>
      <w:r w:rsidR="006D6A9E" w:rsidRPr="006D6A9E">
        <w:rPr>
          <w:rFonts w:ascii="TH SarabunIT๙" w:hAnsi="TH SarabunIT๙" w:cs="TH SarabunIT๙"/>
          <w:spacing w:val="0"/>
          <w:sz w:val="32"/>
          <w:szCs w:val="32"/>
          <w:cs/>
        </w:rPr>
        <w:t>การฝากเงิน การ</w:t>
      </w:r>
      <w:r w:rsidR="006D6A9E" w:rsidRPr="006D6A9E">
        <w:rPr>
          <w:rFonts w:ascii="TH SarabunIT๙" w:hAnsi="TH SarabunIT๙" w:cs="TH SarabunIT๙"/>
          <w:spacing w:val="0"/>
          <w:sz w:val="32"/>
          <w:szCs w:val="32"/>
          <w:cs/>
        </w:rPr>
        <w:tab/>
      </w:r>
      <w:r w:rsidR="006D6A9E" w:rsidRPr="006D6A9E">
        <w:rPr>
          <w:rFonts w:ascii="TH SarabunIT๙" w:hAnsi="TH SarabunIT๙" w:cs="TH SarabunIT๙"/>
          <w:spacing w:val="0"/>
          <w:sz w:val="32"/>
          <w:szCs w:val="32"/>
          <w:cs/>
        </w:rPr>
        <w:tab/>
      </w:r>
      <w:r w:rsidR="006D6A9E" w:rsidRPr="006D6A9E">
        <w:rPr>
          <w:rFonts w:ascii="TH SarabunIT๙" w:hAnsi="TH SarabunIT๙" w:cs="TH SarabunIT๙"/>
          <w:spacing w:val="0"/>
          <w:sz w:val="32"/>
          <w:szCs w:val="32"/>
          <w:cs/>
        </w:rPr>
        <w:tab/>
        <w:t>เก็บรักษาเงินและการตรวจเงินขององค์กรปกครองส่วนท้องถิ่น (ฉบับที่ 4) พ.ศ. 2561</w:t>
      </w:r>
      <w:r w:rsidR="006D6A9E" w:rsidRPr="006D6A9E">
        <w:rPr>
          <w:rFonts w:ascii="TH SarabunIT๙" w:hAnsi="TH SarabunIT๙" w:cs="TH SarabunIT๙"/>
          <w:spacing w:val="0"/>
          <w:sz w:val="32"/>
          <w:szCs w:val="32"/>
        </w:rPr>
        <w:t xml:space="preserve">  </w:t>
      </w:r>
      <w:r w:rsidR="006D6A9E" w:rsidRPr="006D6A9E">
        <w:rPr>
          <w:rFonts w:ascii="TH SarabunIT๙" w:hAnsi="TH SarabunIT๙" w:cs="TH SarabunIT๙"/>
          <w:spacing w:val="0"/>
          <w:sz w:val="32"/>
          <w:szCs w:val="32"/>
          <w:cs/>
        </w:rPr>
        <w:t xml:space="preserve">     </w:t>
      </w:r>
    </w:p>
    <w:p w:rsidR="006D6A9E" w:rsidRPr="006D6A9E" w:rsidRDefault="006D6A9E" w:rsidP="006D6A9E">
      <w:pPr>
        <w:pStyle w:val="Default"/>
        <w:ind w:left="1440"/>
        <w:jc w:val="thaiDistribute"/>
        <w:rPr>
          <w:rFonts w:ascii="TH SarabunIT๙" w:hAnsi="TH SarabunIT๙" w:cs="TH SarabunIT๙"/>
          <w:spacing w:val="0"/>
          <w:sz w:val="32"/>
          <w:szCs w:val="32"/>
        </w:rPr>
      </w:pP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t>หมวด 8  เงินสะสม</w:t>
      </w:r>
      <w:r w:rsidRPr="006D6A9E">
        <w:rPr>
          <w:rFonts w:ascii="TH SarabunIT๙" w:hAnsi="TH SarabunIT๙" w:cs="TH SarabunIT๙"/>
          <w:spacing w:val="0"/>
          <w:sz w:val="32"/>
          <w:szCs w:val="32"/>
        </w:rPr>
        <w:t xml:space="preserve">  </w:t>
      </w: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t xml:space="preserve">ข้อ 89 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 </w:t>
      </w:r>
    </w:p>
    <w:p w:rsidR="006D6A9E" w:rsidRPr="006D6A9E" w:rsidRDefault="006D6A9E" w:rsidP="006D6A9E">
      <w:pPr>
        <w:pStyle w:val="Default"/>
        <w:ind w:left="1440"/>
        <w:jc w:val="thaiDistribute"/>
        <w:rPr>
          <w:rFonts w:ascii="TH SarabunIT๙" w:hAnsi="TH SarabunIT๙" w:cs="TH SarabunIT๙"/>
          <w:spacing w:val="0"/>
          <w:sz w:val="32"/>
          <w:szCs w:val="32"/>
        </w:rPr>
      </w:pP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lastRenderedPageBreak/>
        <w:t xml:space="preserve">   (1)  ให้กระทำได้เฉพาะกิจการซึ่งอยู่ในอำนาจหน้าที่ขององค์กรปกครองส่วนท้องถิ่น ซึ่งเกี่ยวกับการบริการชุมชนและสังคม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หรือกิจการที่จัดทำเพื่อบำบัดความเดือนร้อนของประชาชน</w:t>
      </w:r>
    </w:p>
    <w:p w:rsidR="006D6A9E" w:rsidRPr="006D6A9E" w:rsidRDefault="006D6A9E" w:rsidP="006D6A9E">
      <w:pPr>
        <w:pStyle w:val="Default"/>
        <w:ind w:left="1440"/>
        <w:jc w:val="thaiDistribute"/>
        <w:rPr>
          <w:rFonts w:ascii="TH SarabunIT๙" w:hAnsi="TH SarabunIT๙" w:cs="TH SarabunIT๙"/>
          <w:spacing w:val="0"/>
          <w:sz w:val="32"/>
          <w:szCs w:val="32"/>
        </w:rPr>
      </w:pP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t>ทั้งนี้ ต้องเป็นไปตามแผนพัฒนาขององค์กรปกครองส่วนท้องถิ่น หรือตามที่กฎหมายกำหนด</w:t>
      </w:r>
    </w:p>
    <w:p w:rsidR="006D6A9E" w:rsidRPr="006D6A9E" w:rsidRDefault="006D6A9E" w:rsidP="006D6A9E">
      <w:pPr>
        <w:pStyle w:val="Default"/>
        <w:jc w:val="thaiDistribute"/>
        <w:rPr>
          <w:rFonts w:ascii="TH SarabunIT๙" w:hAnsi="TH SarabunIT๙" w:cs="TH SarabunIT๙"/>
          <w:spacing w:val="0"/>
          <w:sz w:val="32"/>
          <w:szCs w:val="32"/>
        </w:rPr>
      </w:pPr>
      <w:r w:rsidRPr="006D6A9E">
        <w:rPr>
          <w:rFonts w:ascii="TH SarabunIT๙" w:hAnsi="TH SarabunIT๙" w:cs="TH SarabunIT๙"/>
          <w:spacing w:val="0"/>
          <w:sz w:val="32"/>
          <w:szCs w:val="32"/>
        </w:rPr>
        <w:tab/>
      </w:r>
      <w:r w:rsidRPr="006D6A9E">
        <w:rPr>
          <w:rFonts w:ascii="TH SarabunIT๙" w:hAnsi="TH SarabunIT๙" w:cs="TH SarabunIT๙"/>
          <w:spacing w:val="0"/>
          <w:sz w:val="32"/>
          <w:szCs w:val="32"/>
        </w:rPr>
        <w:tab/>
        <w:t xml:space="preserve">(2) </w:t>
      </w: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</w:t>
      </w:r>
      <w:r w:rsidRPr="006D6A9E">
        <w:rPr>
          <w:rFonts w:ascii="TH SarabunIT๙" w:hAnsi="TH SarabunIT๙" w:cs="TH SarabunIT๙"/>
          <w:spacing w:val="0"/>
          <w:sz w:val="32"/>
          <w:szCs w:val="32"/>
        </w:rPr>
        <w:t xml:space="preserve"> </w:t>
      </w: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t xml:space="preserve">แต่ละ   </w:t>
      </w:r>
    </w:p>
    <w:p w:rsidR="006D6A9E" w:rsidRPr="006D6A9E" w:rsidRDefault="006D6A9E" w:rsidP="006D6A9E">
      <w:pPr>
        <w:pStyle w:val="Default"/>
        <w:jc w:val="thaiDistribute"/>
        <w:rPr>
          <w:rFonts w:ascii="TH SarabunIT๙" w:hAnsi="TH SarabunIT๙" w:cs="TH SarabunIT๙"/>
          <w:spacing w:val="0"/>
          <w:sz w:val="32"/>
          <w:szCs w:val="32"/>
        </w:rPr>
      </w:pP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t xml:space="preserve">                  </w:t>
      </w: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tab/>
        <w:t>ประเภทตามระเบียบแล้ว</w:t>
      </w:r>
      <w:r w:rsidRPr="006D6A9E">
        <w:rPr>
          <w:rFonts w:ascii="TH SarabunIT๙" w:hAnsi="TH SarabunIT๙" w:cs="TH SarabunIT๙"/>
          <w:spacing w:val="0"/>
          <w:sz w:val="32"/>
          <w:szCs w:val="32"/>
        </w:rPr>
        <w:t xml:space="preserve"> </w:t>
      </w:r>
    </w:p>
    <w:p w:rsidR="006D6A9E" w:rsidRPr="006D6A9E" w:rsidRDefault="006D6A9E" w:rsidP="006D6A9E">
      <w:pPr>
        <w:pStyle w:val="Default"/>
        <w:numPr>
          <w:ilvl w:val="0"/>
          <w:numId w:val="1"/>
        </w:numPr>
        <w:ind w:left="1418" w:firstLine="0"/>
        <w:jc w:val="thaiDistribute"/>
        <w:rPr>
          <w:rFonts w:ascii="TH SarabunIT๙" w:hAnsi="TH SarabunIT๙" w:cs="TH SarabunIT๙"/>
          <w:spacing w:val="0"/>
          <w:sz w:val="32"/>
          <w:szCs w:val="32"/>
        </w:rPr>
      </w:pP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t>เมื่อได้รับอนุมัติให้จ่ายขาดเงินสะสมแล้ว</w:t>
      </w:r>
      <w:r w:rsidRPr="006D6A9E">
        <w:rPr>
          <w:rFonts w:ascii="TH SarabunIT๙" w:hAnsi="TH SarabunIT๙" w:cs="TH SarabunIT๙"/>
          <w:spacing w:val="0"/>
          <w:sz w:val="32"/>
          <w:szCs w:val="32"/>
        </w:rPr>
        <w:t xml:space="preserve"> </w:t>
      </w: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t>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6D6A9E" w:rsidRPr="006D6A9E" w:rsidRDefault="006D6A9E" w:rsidP="006D6A9E">
      <w:pPr>
        <w:pStyle w:val="Default"/>
        <w:ind w:left="1418" w:firstLine="785"/>
        <w:jc w:val="thaiDistribute"/>
        <w:rPr>
          <w:rFonts w:ascii="TH SarabunIT๙" w:hAnsi="TH SarabunIT๙" w:cs="TH SarabunIT๙"/>
          <w:spacing w:val="0"/>
          <w:sz w:val="32"/>
          <w:szCs w:val="32"/>
        </w:rPr>
      </w:pPr>
      <w:r w:rsidRPr="006D6A9E">
        <w:rPr>
          <w:rFonts w:ascii="TH SarabunIT๙" w:hAnsi="TH SarabunIT๙" w:cs="TH SarabunIT๙"/>
          <w:spacing w:val="0"/>
          <w:sz w:val="32"/>
          <w:szCs w:val="32"/>
          <w:cs/>
        </w:rPr>
        <w:t>ทั้งนี้ ให้องค์กรปกครองส่วนท้องถิ่นมียอดเงินสะสมคงเหลือเพียงพอที่จะจ่ายค่าใช้จ่ายประจำและกรณีฉุกเฉินที่มีสาธารณภัยเกิดขึ้น โดยการใช้จ่ายเงินสะสมให้คำนึงถึงฐานะการคลังและเสถียรภาพในระยะยาว</w:t>
      </w:r>
    </w:p>
    <w:p w:rsidR="006D6A9E" w:rsidRPr="006D6A9E" w:rsidRDefault="006D6A9E" w:rsidP="006D6A9E">
      <w:pPr>
        <w:tabs>
          <w:tab w:val="left" w:pos="1418"/>
          <w:tab w:val="left" w:pos="1843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D6A9E">
        <w:rPr>
          <w:rFonts w:ascii="TH SarabunIT๙" w:hAnsi="TH SarabunIT๙" w:cs="TH SarabunIT๙"/>
          <w:sz w:val="32"/>
          <w:szCs w:val="32"/>
          <w:cs/>
        </w:rPr>
        <w:tab/>
      </w:r>
      <w:r w:rsidRPr="006D6A9E">
        <w:rPr>
          <w:rFonts w:ascii="TH SarabunIT๙" w:hAnsi="TH SarabunIT๙" w:cs="TH SarabunIT๙"/>
          <w:sz w:val="32"/>
          <w:szCs w:val="32"/>
          <w:cs/>
        </w:rPr>
        <w:tab/>
      </w:r>
      <w:r w:rsidRPr="006D6A9E"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……………………………………………………………………………….</w:t>
      </w:r>
    </w:p>
    <w:p w:rsidR="008364CA" w:rsidRPr="006D6A9E" w:rsidRDefault="008364CA" w:rsidP="003755A3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C85039" w:rsidRPr="006D6A9E" w:rsidRDefault="0025681E" w:rsidP="00C850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D6A9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ญัตติเรื่องอื่น ๆ  </w:t>
      </w:r>
      <w:r w:rsidR="00C85039" w:rsidRPr="006D6A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85039" w:rsidRPr="006D6A9E" w:rsidRDefault="00C85039" w:rsidP="00C8503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C85039" w:rsidRPr="00C85039" w:rsidRDefault="00C85039" w:rsidP="00C85039">
      <w:pPr>
        <w:rPr>
          <w:rFonts w:ascii="TH SarabunPSK" w:hAnsi="TH SarabunPSK" w:cs="TH SarabunPSK"/>
        </w:rPr>
      </w:pPr>
    </w:p>
    <w:p w:rsidR="00C85039" w:rsidRPr="00C85039" w:rsidRDefault="00C85039" w:rsidP="00C85039">
      <w:pPr>
        <w:rPr>
          <w:rFonts w:ascii="TH SarabunPSK" w:hAnsi="TH SarabunPSK" w:cs="TH SarabunPSK"/>
        </w:rPr>
      </w:pPr>
    </w:p>
    <w:p w:rsidR="002A36A7" w:rsidRPr="00C85039" w:rsidRDefault="002A36A7">
      <w:pPr>
        <w:rPr>
          <w:rFonts w:ascii="TH SarabunPSK" w:hAnsi="TH SarabunPSK" w:cs="TH SarabunPSK"/>
        </w:rPr>
      </w:pPr>
    </w:p>
    <w:sectPr w:rsidR="002A36A7" w:rsidRPr="00C85039" w:rsidSect="00B47318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2A76"/>
    <w:multiLevelType w:val="hybridMultilevel"/>
    <w:tmpl w:val="95A442BC"/>
    <w:lvl w:ilvl="0" w:tplc="8BB416EA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9"/>
    <w:rsid w:val="0013645D"/>
    <w:rsid w:val="001D6308"/>
    <w:rsid w:val="00212064"/>
    <w:rsid w:val="0025681E"/>
    <w:rsid w:val="002A36A7"/>
    <w:rsid w:val="00366B64"/>
    <w:rsid w:val="003755A3"/>
    <w:rsid w:val="003B167E"/>
    <w:rsid w:val="006D6A9E"/>
    <w:rsid w:val="0071769C"/>
    <w:rsid w:val="008364CA"/>
    <w:rsid w:val="00845AC6"/>
    <w:rsid w:val="00885658"/>
    <w:rsid w:val="00986E07"/>
    <w:rsid w:val="00991DCE"/>
    <w:rsid w:val="00993D65"/>
    <w:rsid w:val="00A109E7"/>
    <w:rsid w:val="00B22B5D"/>
    <w:rsid w:val="00B30548"/>
    <w:rsid w:val="00B34E71"/>
    <w:rsid w:val="00BB7BD4"/>
    <w:rsid w:val="00BF4656"/>
    <w:rsid w:val="00C85039"/>
    <w:rsid w:val="00CF00F4"/>
    <w:rsid w:val="00D548F6"/>
    <w:rsid w:val="00E21448"/>
    <w:rsid w:val="00E7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B95CD-E252-43D4-92A7-E80C4DB0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039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6D6A9E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pacing w:val="-2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6A9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6A9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TCom33</dc:creator>
  <cp:lastModifiedBy>Windows User</cp:lastModifiedBy>
  <cp:revision>15</cp:revision>
  <cp:lastPrinted>2020-03-13T07:41:00Z</cp:lastPrinted>
  <dcterms:created xsi:type="dcterms:W3CDTF">2015-09-30T03:15:00Z</dcterms:created>
  <dcterms:modified xsi:type="dcterms:W3CDTF">2020-03-13T07:43:00Z</dcterms:modified>
</cp:coreProperties>
</file>